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828A" w14:textId="77777777" w:rsidR="0051200A" w:rsidRDefault="0051200A" w:rsidP="0051200A">
      <w:r>
        <w:t xml:space="preserve">Service: </w:t>
      </w:r>
    </w:p>
    <w:p w14:paraId="48A1A080" w14:textId="3D323E44" w:rsidR="00F9414F" w:rsidRDefault="0051200A" w:rsidP="0051200A">
      <w:pPr>
        <w:pStyle w:val="ListParagraph"/>
        <w:numPr>
          <w:ilvl w:val="0"/>
          <w:numId w:val="2"/>
        </w:numPr>
      </w:pPr>
      <w:r>
        <w:t>EC2 – Host - $15</w:t>
      </w:r>
    </w:p>
    <w:p w14:paraId="3656E7DD" w14:textId="52A80F0B" w:rsidR="0051200A" w:rsidRDefault="0051200A" w:rsidP="0051200A">
      <w:pPr>
        <w:pStyle w:val="ListParagraph"/>
        <w:numPr>
          <w:ilvl w:val="0"/>
          <w:numId w:val="2"/>
        </w:numPr>
      </w:pPr>
      <w:r>
        <w:t>RDS – DB - $30</w:t>
      </w:r>
    </w:p>
    <w:p w14:paraId="7BA81315" w14:textId="026135AB" w:rsidR="0051200A" w:rsidRDefault="0051200A" w:rsidP="0051200A">
      <w:pPr>
        <w:pStyle w:val="ListParagraph"/>
        <w:numPr>
          <w:ilvl w:val="0"/>
          <w:numId w:val="2"/>
        </w:numPr>
      </w:pPr>
      <w:r>
        <w:t>S3 – Bucket</w:t>
      </w:r>
      <w:r w:rsidR="007A0B5D">
        <w:t>/File Storage</w:t>
      </w:r>
      <w:r>
        <w:t xml:space="preserve"> - $5</w:t>
      </w:r>
    </w:p>
    <w:p w14:paraId="7E77EBBB" w14:textId="5CB74633" w:rsidR="0051200A" w:rsidRDefault="0051200A" w:rsidP="0051200A">
      <w:pPr>
        <w:pStyle w:val="ListParagraph"/>
      </w:pPr>
    </w:p>
    <w:p w14:paraId="7E0D0B9C" w14:textId="684829F9" w:rsidR="00B548AD" w:rsidRDefault="00B548AD" w:rsidP="0051200A">
      <w:pPr>
        <w:pStyle w:val="ListParagraph"/>
      </w:pPr>
      <w:r>
        <w:t>50*12=</w:t>
      </w:r>
      <w:r w:rsidR="003B70B4">
        <w:t>$</w:t>
      </w:r>
      <w:r>
        <w:t>600</w:t>
      </w:r>
      <w:r w:rsidR="008B1D87">
        <w:t xml:space="preserve"> = 5100</w:t>
      </w:r>
      <w:r w:rsidR="002B4154">
        <w:t>0</w:t>
      </w:r>
    </w:p>
    <w:p w14:paraId="6625F858" w14:textId="3E79F8BC" w:rsidR="00B548AD" w:rsidRDefault="00B548AD" w:rsidP="0051200A">
      <w:pPr>
        <w:pStyle w:val="ListParagraph"/>
      </w:pPr>
      <w:r>
        <w:t>20*12=</w:t>
      </w:r>
      <w:r w:rsidR="003B70B4">
        <w:t>$</w:t>
      </w:r>
      <w:r>
        <w:t>240</w:t>
      </w:r>
      <w:r w:rsidR="008B1D87">
        <w:t xml:space="preserve"> = 2400</w:t>
      </w:r>
      <w:r w:rsidR="002B4154">
        <w:t>0</w:t>
      </w:r>
    </w:p>
    <w:sectPr w:rsidR="00B5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56801"/>
    <w:multiLevelType w:val="hybridMultilevel"/>
    <w:tmpl w:val="EE02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86746"/>
    <w:multiLevelType w:val="hybridMultilevel"/>
    <w:tmpl w:val="6728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0A"/>
    <w:rsid w:val="00137C78"/>
    <w:rsid w:val="002B4154"/>
    <w:rsid w:val="003B70B4"/>
    <w:rsid w:val="0051200A"/>
    <w:rsid w:val="007A0B5D"/>
    <w:rsid w:val="008B1D87"/>
    <w:rsid w:val="009F79B5"/>
    <w:rsid w:val="00B548AD"/>
    <w:rsid w:val="00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56DC"/>
  <w15:chartTrackingRefBased/>
  <w15:docId w15:val="{6F1BBA79-A17E-4787-BB61-F9E0681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Tanvir</dc:creator>
  <cp:keywords/>
  <dc:description/>
  <cp:lastModifiedBy>MD Tanvir</cp:lastModifiedBy>
  <cp:revision>17</cp:revision>
  <dcterms:created xsi:type="dcterms:W3CDTF">2021-05-24T14:54:00Z</dcterms:created>
  <dcterms:modified xsi:type="dcterms:W3CDTF">2021-05-25T11:18:00Z</dcterms:modified>
</cp:coreProperties>
</file>